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03" w:rsidRDefault="00601303" w:rsidP="0060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601303" w:rsidRDefault="004A0290" w:rsidP="00601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Søknad for godkjenning av poeng for kurs i NNFs videreutdanningssystem</w:t>
      </w:r>
      <w:r w:rsidR="00601303">
        <w:rPr>
          <w:b/>
        </w:rPr>
        <w:t>.</w:t>
      </w:r>
      <w:r w:rsidR="00601303">
        <w:rPr>
          <w:b/>
        </w:rPr>
        <w:br/>
      </w:r>
    </w:p>
    <w:p w:rsidR="00A61C9E" w:rsidRPr="00601303" w:rsidRDefault="00A61C9E" w:rsidP="00601303">
      <w:pPr>
        <w:jc w:val="center"/>
        <w:rPr>
          <w:b/>
          <w:i/>
        </w:rPr>
      </w:pPr>
      <w:r w:rsidRPr="00601303">
        <w:rPr>
          <w:b/>
          <w:i/>
        </w:rPr>
        <w:t xml:space="preserve">Sendes til </w:t>
      </w:r>
      <w:hyperlink r:id="rId5" w:history="1">
        <w:r w:rsidR="00601303" w:rsidRPr="00601303">
          <w:rPr>
            <w:rStyle w:val="Hyperkobling"/>
            <w:b/>
            <w:i/>
          </w:rPr>
          <w:t>kurs@naprapat.org</w:t>
        </w:r>
      </w:hyperlink>
      <w:r w:rsidRPr="00601303">
        <w:rPr>
          <w:b/>
          <w:i/>
        </w:rPr>
        <w:t>.</w:t>
      </w:r>
    </w:p>
    <w:p w:rsidR="004A0290" w:rsidRPr="004A0290" w:rsidRDefault="004A0290" w:rsidP="00601303">
      <w:r w:rsidRPr="004A0290">
        <w:t xml:space="preserve">Om kurset godkjennes gis det 0,5 poeng per halvtime, men maks 6 poeng per kurs. En naprapat som fullfører 12 poeng per kalenderår kvalifiserer til diplom for videreutdanning utstedt av NNF. </w:t>
      </w:r>
    </w:p>
    <w:p w:rsidR="004A0290" w:rsidRPr="004A0290" w:rsidRDefault="004A0290" w:rsidP="004A0290">
      <w:r w:rsidRPr="004A0290">
        <w:t>Følgende</w:t>
      </w:r>
      <w:r w:rsidR="00850AA8">
        <w:t xml:space="preserve"> kriteriene må være oppfyllt</w:t>
      </w:r>
      <w:r w:rsidRPr="004A0290">
        <w:t xml:space="preserve"> for </w:t>
      </w:r>
      <w:r w:rsidR="00850AA8">
        <w:t xml:space="preserve">at </w:t>
      </w:r>
      <w:r w:rsidRPr="004A0290">
        <w:t>et kurs</w:t>
      </w:r>
      <w:r w:rsidR="00850AA8">
        <w:t xml:space="preserve"> skal</w:t>
      </w:r>
      <w:r w:rsidRPr="004A0290">
        <w:t xml:space="preserve"> bli godkjent. Det er viktig at søknaden er ferdigstilt på en slik måte at det fremgår at kriteriene er oppfylt:</w:t>
      </w:r>
    </w:p>
    <w:p w:rsidR="004A0290" w:rsidRPr="004A0290" w:rsidRDefault="004A0290" w:rsidP="008D74B1">
      <w:pPr>
        <w:pStyle w:val="Listeavsnitt"/>
        <w:numPr>
          <w:ilvl w:val="0"/>
          <w:numId w:val="1"/>
        </w:numPr>
      </w:pPr>
      <w:r w:rsidRPr="004A0290">
        <w:t xml:space="preserve">Kurs eller seminar må være forankret i </w:t>
      </w:r>
      <w:r>
        <w:t>naprapatens klinisk</w:t>
      </w:r>
      <w:r w:rsidR="00601303">
        <w:t>e</w:t>
      </w:r>
      <w:r>
        <w:t xml:space="preserve"> arbeid og/</w:t>
      </w:r>
      <w:r w:rsidRPr="004A0290">
        <w:t xml:space="preserve">eller støtte den faglige utviklingen </w:t>
      </w:r>
      <w:r w:rsidR="00850AA8">
        <w:t>som NNF arbeider for</w:t>
      </w:r>
      <w:r w:rsidR="00601303">
        <w:t>.</w:t>
      </w:r>
    </w:p>
    <w:p w:rsidR="004A0290" w:rsidRPr="004A0290" w:rsidRDefault="00850AA8" w:rsidP="00D169A4">
      <w:pPr>
        <w:pStyle w:val="Listeavsnitt"/>
        <w:numPr>
          <w:ilvl w:val="0"/>
          <w:numId w:val="1"/>
        </w:numPr>
      </w:pPr>
      <w:r>
        <w:t>Innholdet i kurset skal</w:t>
      </w:r>
      <w:r w:rsidR="004A0290" w:rsidRPr="004A0290">
        <w:t xml:space="preserve"> være basert på vitenskap og velprøvd erfaring eller teorier</w:t>
      </w:r>
      <w:r>
        <w:t xml:space="preserve"> basert på generell aksept og/</w:t>
      </w:r>
      <w:r w:rsidR="004A0290" w:rsidRPr="004A0290">
        <w:t>eller langvari</w:t>
      </w:r>
      <w:r>
        <w:t>g bruk på flere områder</w:t>
      </w:r>
      <w:r w:rsidR="00601303">
        <w:t>.</w:t>
      </w:r>
    </w:p>
    <w:p w:rsidR="004A0290" w:rsidRPr="004A0290" w:rsidRDefault="00575237" w:rsidP="00194625">
      <w:pPr>
        <w:pStyle w:val="Listeavsnitt"/>
        <w:numPr>
          <w:ilvl w:val="0"/>
          <w:numId w:val="1"/>
        </w:numPr>
      </w:pPr>
      <w:r>
        <w:t>I</w:t>
      </w:r>
      <w:r w:rsidR="004A0290" w:rsidRPr="004A0290">
        <w:t>nvitasjon</w:t>
      </w:r>
      <w:r>
        <w:t>en</w:t>
      </w:r>
      <w:r w:rsidR="004A0290" w:rsidRPr="004A0290">
        <w:t xml:space="preserve"> må vær</w:t>
      </w:r>
      <w:r>
        <w:t>e offisiell og åpen for</w:t>
      </w:r>
      <w:r w:rsidR="004A0290" w:rsidRPr="004A0290">
        <w:t xml:space="preserve"> alle NNF medlemmer.</w:t>
      </w:r>
    </w:p>
    <w:p w:rsidR="004A0290" w:rsidRPr="004A0290" w:rsidRDefault="004A0290" w:rsidP="009F5D55">
      <w:pPr>
        <w:pStyle w:val="Listeavsnitt"/>
        <w:numPr>
          <w:ilvl w:val="0"/>
          <w:numId w:val="1"/>
        </w:numPr>
      </w:pPr>
      <w:r w:rsidRPr="004A0290">
        <w:t xml:space="preserve">Foreleser skal være </w:t>
      </w:r>
      <w:r w:rsidR="00575237">
        <w:t>legitimert utøverer</w:t>
      </w:r>
      <w:r w:rsidRPr="004A0290">
        <w:t xml:space="preserve"> eller internasjonal tilsvarende. Hvi</w:t>
      </w:r>
      <w:r w:rsidR="00575237">
        <w:t>s det er flere forelesere må flertallet</w:t>
      </w:r>
      <w:r w:rsidRPr="004A0290">
        <w:t xml:space="preserve"> være legitimert eller internasjonal tilsvarende.</w:t>
      </w:r>
    </w:p>
    <w:p w:rsidR="004A0290" w:rsidRPr="004A0290" w:rsidRDefault="004A0290" w:rsidP="001A41FC">
      <w:pPr>
        <w:pStyle w:val="Listeavsnitt"/>
        <w:numPr>
          <w:ilvl w:val="0"/>
          <w:numId w:val="1"/>
        </w:numPr>
      </w:pPr>
      <w:r w:rsidRPr="004A0290">
        <w:t>Kurset skal omfatte minst 2 timer.</w:t>
      </w:r>
    </w:p>
    <w:p w:rsidR="004A0290" w:rsidRPr="004A0290" w:rsidRDefault="00575237" w:rsidP="001A41FC">
      <w:pPr>
        <w:pStyle w:val="Listeavsnitt"/>
        <w:numPr>
          <w:ilvl w:val="0"/>
          <w:numId w:val="1"/>
        </w:numPr>
      </w:pPr>
      <w:r>
        <w:t>F</w:t>
      </w:r>
      <w:r w:rsidR="004A0290" w:rsidRPr="004A0290">
        <w:t>jernundervisning kan bli kreditert med lærerstyrt undervisning.</w:t>
      </w:r>
    </w:p>
    <w:p w:rsidR="004A0290" w:rsidRDefault="00575237" w:rsidP="004A0290">
      <w:r>
        <w:t xml:space="preserve">I spørsmålene nedenfor </w:t>
      </w:r>
      <w:r w:rsidR="004A0290" w:rsidRPr="004A0290">
        <w:t xml:space="preserve">er det </w:t>
      </w:r>
      <w:r w:rsidR="004A0290" w:rsidRPr="00601303">
        <w:rPr>
          <w:i/>
        </w:rPr>
        <w:t>ikke</w:t>
      </w:r>
      <w:r w:rsidR="004A0290" w:rsidRPr="004A0290">
        <w:t xml:space="preserve"> tillatt å referere kun </w:t>
      </w:r>
      <w:r>
        <w:t xml:space="preserve">til hjemmesiden eller annet materiale. Et svar i form av en kort oppsummering </w:t>
      </w:r>
      <w:r w:rsidR="004A0290" w:rsidRPr="004A0290">
        <w:t>gis til h</w:t>
      </w:r>
      <w:r>
        <w:t xml:space="preserve">vert spørsmål. Det kan </w:t>
      </w:r>
      <w:r w:rsidR="004A0290" w:rsidRPr="004A0290">
        <w:t xml:space="preserve">være nyttig </w:t>
      </w:r>
      <w:r>
        <w:t>å supplere</w:t>
      </w:r>
      <w:r w:rsidR="004A0290" w:rsidRPr="004A0290">
        <w:t xml:space="preserve"> med he</w:t>
      </w:r>
      <w:r>
        <w:t xml:space="preserve">nvisning til web-adresse, vedlagt pensum, </w:t>
      </w:r>
      <w:r w:rsidR="004A0290" w:rsidRPr="004A0290">
        <w:t>kurs invitasjon etc.</w:t>
      </w:r>
    </w:p>
    <w:p w:rsidR="004A0290" w:rsidRDefault="00A61C9E" w:rsidP="004A0290">
      <w:r>
        <w:t xml:space="preserve">Kurset må være godkjent før kursstart. </w:t>
      </w:r>
      <w:r w:rsidR="00601303">
        <w:br/>
      </w:r>
      <w:r w:rsidR="00575237">
        <w:t>D</w:t>
      </w:r>
      <w:r w:rsidR="004A0290" w:rsidRPr="004A0290">
        <w:t>u trenger ikke å fylle ut informasjonen nedenfor om kurset</w:t>
      </w:r>
      <w:r w:rsidR="00575237">
        <w:t xml:space="preserve"> er</w:t>
      </w:r>
      <w:r w:rsidR="004A0290" w:rsidRPr="004A0290">
        <w:t xml:space="preserve"> tidligere godkjent.</w:t>
      </w:r>
      <w:r>
        <w:t xml:space="preserve"> </w:t>
      </w:r>
    </w:p>
    <w:p w:rsidR="00601303" w:rsidRPr="004A0290" w:rsidRDefault="00601303" w:rsidP="004A0290"/>
    <w:tbl>
      <w:tblPr>
        <w:tblStyle w:val="Tabellrutenett"/>
        <w:tblW w:w="9642" w:type="dxa"/>
        <w:tblLook w:val="04A0" w:firstRow="1" w:lastRow="0" w:firstColumn="1" w:lastColumn="0" w:noHBand="0" w:noVBand="1"/>
      </w:tblPr>
      <w:tblGrid>
        <w:gridCol w:w="1572"/>
        <w:gridCol w:w="8070"/>
      </w:tblGrid>
      <w:tr w:rsidR="00575237" w:rsidRPr="00575237" w:rsidTr="00575237">
        <w:trPr>
          <w:trHeight w:val="559"/>
        </w:trPr>
        <w:tc>
          <w:tcPr>
            <w:tcW w:w="1572" w:type="dxa"/>
          </w:tcPr>
          <w:p w:rsidR="006614E8" w:rsidRPr="00575237" w:rsidRDefault="006614E8" w:rsidP="006B05FD">
            <w:pPr>
              <w:rPr>
                <w:b/>
              </w:rPr>
            </w:pPr>
            <w:r>
              <w:rPr>
                <w:b/>
              </w:rPr>
              <w:t>Navn på kurs og web-link</w:t>
            </w:r>
          </w:p>
        </w:tc>
        <w:tc>
          <w:tcPr>
            <w:tcW w:w="8070" w:type="dxa"/>
          </w:tcPr>
          <w:p w:rsidR="00575237" w:rsidRDefault="00575237" w:rsidP="006B05FD">
            <w:pPr>
              <w:rPr>
                <w:b/>
              </w:rPr>
            </w:pPr>
          </w:p>
          <w:p w:rsidR="00601303" w:rsidRPr="00575237" w:rsidRDefault="00601303" w:rsidP="006B05FD">
            <w:pPr>
              <w:rPr>
                <w:b/>
              </w:rPr>
            </w:pPr>
          </w:p>
        </w:tc>
      </w:tr>
      <w:tr w:rsidR="00A92132" w:rsidRPr="00575237" w:rsidTr="00575237">
        <w:trPr>
          <w:trHeight w:val="425"/>
        </w:trPr>
        <w:tc>
          <w:tcPr>
            <w:tcW w:w="1572" w:type="dxa"/>
          </w:tcPr>
          <w:p w:rsidR="00A92132" w:rsidRDefault="00A92132" w:rsidP="006B05FD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8070" w:type="dxa"/>
          </w:tcPr>
          <w:p w:rsidR="00A92132" w:rsidRPr="00575237" w:rsidRDefault="00A92132" w:rsidP="006B05FD">
            <w:pPr>
              <w:rPr>
                <w:b/>
              </w:rPr>
            </w:pPr>
          </w:p>
        </w:tc>
      </w:tr>
      <w:tr w:rsidR="00720CB6" w:rsidRPr="00575237" w:rsidTr="00575237">
        <w:trPr>
          <w:trHeight w:val="425"/>
        </w:trPr>
        <w:tc>
          <w:tcPr>
            <w:tcW w:w="1572" w:type="dxa"/>
          </w:tcPr>
          <w:p w:rsidR="00720CB6" w:rsidRDefault="00720CB6" w:rsidP="006B05FD">
            <w:pPr>
              <w:rPr>
                <w:b/>
              </w:rPr>
            </w:pPr>
            <w:r>
              <w:rPr>
                <w:b/>
              </w:rPr>
              <w:t>Kurs sted</w:t>
            </w:r>
          </w:p>
        </w:tc>
        <w:tc>
          <w:tcPr>
            <w:tcW w:w="8070" w:type="dxa"/>
          </w:tcPr>
          <w:p w:rsidR="00720CB6" w:rsidRPr="00575237" w:rsidRDefault="00720CB6" w:rsidP="006B05FD">
            <w:pPr>
              <w:rPr>
                <w:b/>
              </w:rPr>
            </w:pPr>
          </w:p>
        </w:tc>
      </w:tr>
      <w:tr w:rsidR="00575237" w:rsidRPr="00575237" w:rsidTr="00575237">
        <w:trPr>
          <w:trHeight w:val="425"/>
        </w:trPr>
        <w:tc>
          <w:tcPr>
            <w:tcW w:w="1572" w:type="dxa"/>
          </w:tcPr>
          <w:p w:rsidR="00575237" w:rsidRPr="00575237" w:rsidRDefault="00575237" w:rsidP="006B05FD">
            <w:pPr>
              <w:rPr>
                <w:b/>
              </w:rPr>
            </w:pPr>
            <w:r>
              <w:rPr>
                <w:b/>
              </w:rPr>
              <w:t>Kursarrangør</w:t>
            </w:r>
          </w:p>
        </w:tc>
        <w:tc>
          <w:tcPr>
            <w:tcW w:w="8070" w:type="dxa"/>
          </w:tcPr>
          <w:p w:rsidR="00575237" w:rsidRDefault="00575237" w:rsidP="006B05FD">
            <w:pPr>
              <w:rPr>
                <w:b/>
              </w:rPr>
            </w:pPr>
          </w:p>
          <w:p w:rsidR="00601303" w:rsidRPr="00575237" w:rsidRDefault="00601303" w:rsidP="006B05FD">
            <w:pPr>
              <w:rPr>
                <w:b/>
              </w:rPr>
            </w:pPr>
          </w:p>
        </w:tc>
      </w:tr>
      <w:tr w:rsidR="00575237" w:rsidRPr="00575237" w:rsidTr="00575237">
        <w:trPr>
          <w:trHeight w:val="1651"/>
        </w:trPr>
        <w:tc>
          <w:tcPr>
            <w:tcW w:w="1572" w:type="dxa"/>
          </w:tcPr>
          <w:p w:rsidR="00575237" w:rsidRPr="00575237" w:rsidRDefault="00575237" w:rsidP="006B05FD">
            <w:pPr>
              <w:rPr>
                <w:b/>
              </w:rPr>
            </w:pPr>
            <w:r w:rsidRPr="00575237">
              <w:rPr>
                <w:b/>
              </w:rPr>
              <w:t>Generell informasjon om kurset</w:t>
            </w:r>
          </w:p>
        </w:tc>
        <w:tc>
          <w:tcPr>
            <w:tcW w:w="8070" w:type="dxa"/>
          </w:tcPr>
          <w:p w:rsidR="00575237" w:rsidRDefault="00575237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Pr="00575237" w:rsidRDefault="00601303" w:rsidP="006B05FD">
            <w:pPr>
              <w:rPr>
                <w:b/>
              </w:rPr>
            </w:pPr>
          </w:p>
        </w:tc>
      </w:tr>
      <w:tr w:rsidR="00575237" w:rsidRPr="00575237" w:rsidTr="00575237">
        <w:trPr>
          <w:trHeight w:val="555"/>
        </w:trPr>
        <w:tc>
          <w:tcPr>
            <w:tcW w:w="1572" w:type="dxa"/>
          </w:tcPr>
          <w:p w:rsidR="00575237" w:rsidRPr="00575237" w:rsidRDefault="006614E8" w:rsidP="006B05FD">
            <w:pPr>
              <w:rPr>
                <w:b/>
              </w:rPr>
            </w:pPr>
            <w:r>
              <w:rPr>
                <w:b/>
              </w:rPr>
              <w:t>Kursets omfang</w:t>
            </w:r>
          </w:p>
        </w:tc>
        <w:tc>
          <w:tcPr>
            <w:tcW w:w="8070" w:type="dxa"/>
          </w:tcPr>
          <w:p w:rsidR="00575237" w:rsidRPr="00575237" w:rsidRDefault="00575237" w:rsidP="006B05FD">
            <w:pPr>
              <w:rPr>
                <w:b/>
              </w:rPr>
            </w:pPr>
          </w:p>
        </w:tc>
      </w:tr>
      <w:tr w:rsidR="00575237" w:rsidRPr="00575237" w:rsidTr="00575237">
        <w:trPr>
          <w:trHeight w:val="1253"/>
        </w:trPr>
        <w:tc>
          <w:tcPr>
            <w:tcW w:w="1572" w:type="dxa"/>
          </w:tcPr>
          <w:p w:rsidR="00575237" w:rsidRPr="00575237" w:rsidRDefault="006614E8" w:rsidP="006B05FD">
            <w:pPr>
              <w:rPr>
                <w:b/>
              </w:rPr>
            </w:pPr>
            <w:r>
              <w:rPr>
                <w:b/>
              </w:rPr>
              <w:lastRenderedPageBreak/>
              <w:t>Foreleser</w:t>
            </w:r>
            <w:bookmarkStart w:id="0" w:name="_GoBack"/>
            <w:bookmarkEnd w:id="0"/>
            <w:r>
              <w:rPr>
                <w:b/>
              </w:rPr>
              <w:t>e</w:t>
            </w:r>
          </w:p>
        </w:tc>
        <w:tc>
          <w:tcPr>
            <w:tcW w:w="8070" w:type="dxa"/>
          </w:tcPr>
          <w:p w:rsidR="00575237" w:rsidRDefault="00575237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Pr="00575237" w:rsidRDefault="00601303" w:rsidP="006B05FD">
            <w:pPr>
              <w:rPr>
                <w:b/>
              </w:rPr>
            </w:pPr>
          </w:p>
        </w:tc>
      </w:tr>
      <w:tr w:rsidR="00575237" w:rsidRPr="00575237" w:rsidTr="00575237">
        <w:trPr>
          <w:trHeight w:val="1221"/>
        </w:trPr>
        <w:tc>
          <w:tcPr>
            <w:tcW w:w="1572" w:type="dxa"/>
          </w:tcPr>
          <w:p w:rsidR="00575237" w:rsidRPr="00575237" w:rsidRDefault="00575237" w:rsidP="006B05FD">
            <w:pPr>
              <w:rPr>
                <w:b/>
              </w:rPr>
            </w:pPr>
            <w:r w:rsidRPr="00575237">
              <w:rPr>
                <w:b/>
              </w:rPr>
              <w:t>Dokumentasjon og litteratur</w:t>
            </w:r>
          </w:p>
        </w:tc>
        <w:tc>
          <w:tcPr>
            <w:tcW w:w="8070" w:type="dxa"/>
          </w:tcPr>
          <w:p w:rsidR="00575237" w:rsidRDefault="00575237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Pr="00575237" w:rsidRDefault="00601303" w:rsidP="006B05FD">
            <w:pPr>
              <w:rPr>
                <w:b/>
              </w:rPr>
            </w:pPr>
          </w:p>
        </w:tc>
      </w:tr>
      <w:tr w:rsidR="00575237" w:rsidRPr="00575237" w:rsidTr="00575237">
        <w:trPr>
          <w:trHeight w:val="1253"/>
        </w:trPr>
        <w:tc>
          <w:tcPr>
            <w:tcW w:w="1572" w:type="dxa"/>
          </w:tcPr>
          <w:p w:rsidR="00575237" w:rsidRPr="00575237" w:rsidRDefault="00575237" w:rsidP="006B05FD">
            <w:pPr>
              <w:rPr>
                <w:b/>
              </w:rPr>
            </w:pPr>
            <w:r>
              <w:rPr>
                <w:b/>
              </w:rPr>
              <w:t xml:space="preserve">Mine egne kommentarer: </w:t>
            </w:r>
          </w:p>
        </w:tc>
        <w:tc>
          <w:tcPr>
            <w:tcW w:w="8070" w:type="dxa"/>
          </w:tcPr>
          <w:p w:rsidR="00575237" w:rsidRDefault="00575237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Pr="00575237" w:rsidRDefault="00601303" w:rsidP="006B05FD">
            <w:pPr>
              <w:rPr>
                <w:b/>
              </w:rPr>
            </w:pPr>
          </w:p>
        </w:tc>
      </w:tr>
      <w:tr w:rsidR="00AC6561" w:rsidRPr="00575237" w:rsidTr="00575237">
        <w:trPr>
          <w:trHeight w:val="1253"/>
        </w:trPr>
        <w:tc>
          <w:tcPr>
            <w:tcW w:w="1572" w:type="dxa"/>
          </w:tcPr>
          <w:p w:rsidR="00AC6561" w:rsidRDefault="00AC6561" w:rsidP="006B05FD">
            <w:pPr>
              <w:rPr>
                <w:b/>
              </w:rPr>
            </w:pPr>
            <w:r>
              <w:rPr>
                <w:b/>
              </w:rPr>
              <w:t>Navn og kontaktinfo til søker</w:t>
            </w:r>
          </w:p>
        </w:tc>
        <w:tc>
          <w:tcPr>
            <w:tcW w:w="8070" w:type="dxa"/>
          </w:tcPr>
          <w:p w:rsidR="00AC6561" w:rsidRDefault="00AC6561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Default="00601303" w:rsidP="006B05FD">
            <w:pPr>
              <w:rPr>
                <w:b/>
              </w:rPr>
            </w:pPr>
          </w:p>
          <w:p w:rsidR="00601303" w:rsidRPr="00575237" w:rsidRDefault="00601303" w:rsidP="006B05FD">
            <w:pPr>
              <w:rPr>
                <w:b/>
              </w:rPr>
            </w:pPr>
          </w:p>
        </w:tc>
      </w:tr>
    </w:tbl>
    <w:p w:rsidR="00E01343" w:rsidRDefault="00E01343"/>
    <w:sectPr w:rsidR="00E01343" w:rsidSect="00B10644">
      <w:pgSz w:w="11900" w:h="16840"/>
      <w:pgMar w:top="1418" w:right="1552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A483C"/>
    <w:multiLevelType w:val="hybridMultilevel"/>
    <w:tmpl w:val="DFE4C2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43"/>
    <w:rsid w:val="003B0B4C"/>
    <w:rsid w:val="004A0290"/>
    <w:rsid w:val="00575237"/>
    <w:rsid w:val="00601303"/>
    <w:rsid w:val="006614E8"/>
    <w:rsid w:val="00720CB6"/>
    <w:rsid w:val="00850AA8"/>
    <w:rsid w:val="00A61C9E"/>
    <w:rsid w:val="00A92132"/>
    <w:rsid w:val="00AC6561"/>
    <w:rsid w:val="00B10644"/>
    <w:rsid w:val="00B14335"/>
    <w:rsid w:val="00E01343"/>
    <w:rsid w:val="00F6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2D85778-DF27-44F0-A5DB-348A727D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43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sv-S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E01343"/>
    <w:pPr>
      <w:suppressAutoHyphens/>
    </w:pPr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Listeavsnitt">
    <w:name w:val="List Paragraph"/>
    <w:basedOn w:val="Normal"/>
    <w:uiPriority w:val="34"/>
    <w:qFormat/>
    <w:rsid w:val="004A0290"/>
    <w:pPr>
      <w:ind w:left="720"/>
      <w:contextualSpacing/>
    </w:pPr>
  </w:style>
  <w:style w:type="table" w:styleId="Tabellrutenett">
    <w:name w:val="Table Grid"/>
    <w:basedOn w:val="Vanligtabell"/>
    <w:uiPriority w:val="59"/>
    <w:rsid w:val="00575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61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rs@naprap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Christofer Engström</dc:creator>
  <cp:keywords/>
  <dc:description/>
  <cp:lastModifiedBy>Norges Naprapatforbund</cp:lastModifiedBy>
  <cp:revision>4</cp:revision>
  <dcterms:created xsi:type="dcterms:W3CDTF">2015-11-05T09:15:00Z</dcterms:created>
  <dcterms:modified xsi:type="dcterms:W3CDTF">2015-11-23T13:57:00Z</dcterms:modified>
</cp:coreProperties>
</file>